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21924" w14:textId="17EA8BB0" w:rsidR="001C7964" w:rsidRDefault="006F35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91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Сведении о наличии фонда учебной и научной литературы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5A4B45FB" w14:textId="3991C1E2" w:rsidR="001C7964" w:rsidRDefault="006F35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4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 направлению подготовки кадров:</w:t>
      </w:r>
      <w:r w:rsidR="004D200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ru-RU"/>
        </w:rPr>
        <w:t>Технология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фарм</w:t>
      </w:r>
      <w:r w:rsidR="004D200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ru-RU"/>
        </w:rPr>
        <w:t>. производства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4C8881A" w14:textId="403A4EB7" w:rsidR="001C7964" w:rsidRDefault="006F35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5369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по состоянию на </w:t>
      </w:r>
      <w:r w:rsidR="004D2006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сентября 202</w:t>
      </w:r>
      <w:r w:rsidR="004D2006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6C19FFB8" w14:textId="77777777" w:rsidR="001C7964" w:rsidRDefault="006F35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п/п </w:t>
      </w:r>
    </w:p>
    <w:tbl>
      <w:tblPr>
        <w:tblStyle w:val="a5"/>
        <w:tblW w:w="14755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850"/>
        <w:gridCol w:w="1905"/>
        <w:gridCol w:w="3975"/>
        <w:gridCol w:w="3360"/>
        <w:gridCol w:w="960"/>
      </w:tblGrid>
      <w:tr w:rsidR="001C7964" w14:paraId="22DBD8BF" w14:textId="77777777" w:rsidTr="001F125A">
        <w:trPr>
          <w:trHeight w:val="1387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317A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E412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49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Учебная дисциплина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направлению подготовки кадров: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ЗДРАВООХРАНЕНИЕ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5CB4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ED613E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5" w:right="246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обучающихся.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изучающих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B89165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предмет,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AE8B8F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дисциплину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CBCF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5" w:right="4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Учебная литература (название,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издания)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9C64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Учебно-методическая,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E37A27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3" w:right="5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научная литература (название,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год издания)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EB21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363D56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ество</w:t>
            </w:r>
          </w:p>
        </w:tc>
      </w:tr>
      <w:tr w:rsidR="001C7964" w14:paraId="4F2CEC39" w14:textId="77777777" w:rsidTr="001F125A">
        <w:trPr>
          <w:trHeight w:val="287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DC52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13D2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5DEB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D950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9CD8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C895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</w:p>
        </w:tc>
      </w:tr>
      <w:tr w:rsidR="001C7964" w14:paraId="376D9C1F" w14:textId="77777777" w:rsidTr="001F125A">
        <w:trPr>
          <w:trHeight w:val="3321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1F5B" w14:textId="55723ED2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A752" w14:textId="777A8418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Фармакология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D6A6" w14:textId="798B69FA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6 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5A53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Agarwal, Gaurav.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ACE896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49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Introduction to General Pharmacy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[Text] : As per PCI B Pharm: First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Semester Syllabus / G. Agarwal ; RP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Educational Trust, Karnal, Haryana.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639272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9" w:lineRule="auto"/>
              <w:ind w:left="12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2nd ed. - New Delhi ; Bengaluru 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Chennai : CBS, 2014. - 359 p. : il.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Ind.: p. 357-359. - ISBN 978-81-239-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2929-3 : 200.00 KZT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F5CB9F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7" w:lineRule="auto"/>
              <w:ind w:left="129" w:right="119" w:firstLin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Glossary: p. 337-347. App.: p. 349-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355.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91730C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Экземпляров - 1, ККО ср. - 0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567E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1663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</w:tbl>
    <w:p w14:paraId="030B2808" w14:textId="77777777" w:rsidR="001C7964" w:rsidRDefault="001C7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0B7B6B" w14:textId="77777777" w:rsidR="001C7964" w:rsidRDefault="001C7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755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850"/>
        <w:gridCol w:w="1905"/>
        <w:gridCol w:w="3975"/>
        <w:gridCol w:w="3360"/>
        <w:gridCol w:w="960"/>
      </w:tblGrid>
      <w:tr w:rsidR="001C7964" w14:paraId="26DC43E5" w14:textId="77777777" w:rsidTr="001F125A">
        <w:trPr>
          <w:trHeight w:val="249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A0C5" w14:textId="39F66CD6" w:rsidR="001C7964" w:rsidRPr="001F125A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>2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A1CC" w14:textId="4372839C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Фармакология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EF3D" w14:textId="65F43B62" w:rsidR="001C7964" w:rsidRDefault="001F125A" w:rsidP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6 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F915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Basic &amp; Clinical Pharmacology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[Electronic resource] : collection / ed.: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B. G. Katzung, A. J. Trevor. - 13th ed.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New York ; Ghicago ; San Francisco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 McGraw-Hill Education, 2015. - 1837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- ISBN 978-0-07-182641-9 : 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2F99A2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Экземпляров всего :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25B132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4" w:right="49" w:firstLin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Доступна электронная версия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ККО=1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A0BC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1069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</w:tbl>
    <w:tbl>
      <w:tblPr>
        <w:tblStyle w:val="a9"/>
        <w:tblW w:w="14755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850"/>
        <w:gridCol w:w="1905"/>
        <w:gridCol w:w="3975"/>
        <w:gridCol w:w="3360"/>
        <w:gridCol w:w="960"/>
      </w:tblGrid>
      <w:tr w:rsidR="001C7964" w14:paraId="304E5011" w14:textId="77777777" w:rsidTr="001F125A">
        <w:trPr>
          <w:trHeight w:val="2217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2DA0" w14:textId="72B3508A" w:rsidR="001C7964" w:rsidRPr="001F125A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3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07F3" w14:textId="14828065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Фармакология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D14B" w14:textId="0BE4A7D0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6 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DFD3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49" w:firstLine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Principles of Pharmacology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Pathophysiologic Basis of Drug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Therapy [Electronic resource]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monograph / D. Golan [et al.]. - 4th ed.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Philadelphia : Wolters Kluwer, 2017.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- 1020 p. - ISBN 978-145-1191-004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8F5043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Экземпляров всего : 1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CD11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DDE4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1C7964" w14:paraId="5221BE47" w14:textId="77777777" w:rsidTr="001F125A">
        <w:trPr>
          <w:trHeight w:val="249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66A8" w14:textId="5DC3DFCC" w:rsidR="001C7964" w:rsidRPr="001F125A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4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03A4" w14:textId="09775AF6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Фармакология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5E6D" w14:textId="121C7FBE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6 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701C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Saif, S 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E5CD51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49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Pharmacology Review [Text] : 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Medical Students / S R Saif ; Aligarh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Muslim University. - 2nd ed. - New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Delhi ; Bengaluru ; Chennai : CBS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2015. - 832 p. : schemes. - Ind.: p. 821-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02930B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25" w:right="49" w:firstLin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832. - ISBN 978-81-239-2473-1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200.00 KZT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CFAEB7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Экземпляров - 1, ККО ср. -0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7247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0FCB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cyan"/>
              </w:rPr>
              <w:t>1</w:t>
            </w:r>
          </w:p>
        </w:tc>
      </w:tr>
    </w:tbl>
    <w:tbl>
      <w:tblPr>
        <w:tblStyle w:val="aa"/>
        <w:tblW w:w="14755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850"/>
        <w:gridCol w:w="1905"/>
        <w:gridCol w:w="3975"/>
        <w:gridCol w:w="3360"/>
        <w:gridCol w:w="960"/>
      </w:tblGrid>
      <w:tr w:rsidR="001C7964" w14:paraId="78623EA1" w14:textId="77777777" w:rsidTr="001F125A">
        <w:trPr>
          <w:trHeight w:val="249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BEC3" w14:textId="39239123" w:rsidR="001C7964" w:rsidRPr="001F125A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>5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2737" w14:textId="0823BC40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Фармакология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43CB" w14:textId="25AAA04B" w:rsidR="001C7964" w:rsidRDefault="001F125A" w:rsidP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6 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A248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Sengupta, PR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696E56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49"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Medical Pharmacology [Text]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textbook / PR Sengupta ; RG Kar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Medical College, Kolkata [et al.]. - 2nd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ed. - New Delhi ; Bengaluru ; Chennai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 CBS, 2016. - 640 p. - Bibliogr.: 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630. - Ind.: p. 631-640. - ISBN 978-93-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BAAC56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85915-29-1 : 200.00 KZT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7249F1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Экземпляров - 1, ККО ср. -0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6F35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F0C2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1C7964" w14:paraId="5661D245" w14:textId="77777777" w:rsidTr="001F125A">
        <w:trPr>
          <w:trHeight w:val="249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A5DD" w14:textId="7D62DF24" w:rsidR="001C7964" w:rsidRPr="001F125A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6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0765" w14:textId="4B406D6E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Фармакология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8E1F" w14:textId="2A870826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6 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32B3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Sengupta, PR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43C509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9"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Introduction to Pharmacology [Text]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textbook / PR Sengupta ; PG Kar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Medical College, Kolkata [et al.].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ew Delhi ; Bengaluru ; Chennai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CBS, 2016. - 640 p. - Bibliogr.: p. 630.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Ind.: p. 631-640. - ISBN 978-93-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85915-55-0 : 200.00 KZT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EAB31A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Экземпляров -1, ККО ср. - 0.07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B533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4DAD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</w:tbl>
    <w:tbl>
      <w:tblPr>
        <w:tblStyle w:val="ab"/>
        <w:tblW w:w="14755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850"/>
        <w:gridCol w:w="1905"/>
        <w:gridCol w:w="3975"/>
        <w:gridCol w:w="3360"/>
        <w:gridCol w:w="960"/>
      </w:tblGrid>
      <w:tr w:rsidR="001C7964" w14:paraId="0CF107B2" w14:textId="77777777" w:rsidTr="001F125A">
        <w:trPr>
          <w:trHeight w:val="2491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8157" w14:textId="5A706829" w:rsidR="001C7964" w:rsidRPr="001F125A" w:rsidRDefault="001F125A" w:rsidP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7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BA74" w14:textId="4B48E012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Фармакология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B16F" w14:textId="58BB9189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6 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B921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Udaykumar , Padmaja.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C1FD9A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49"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Pharmacology Companion [Text]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textbook / P. Udaykumar ; Fr. Muller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Medical College, Mangalore. - New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Delhi ; Bengaluru ; Chennai : CBS,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2016. - 224 p. : il. - Ind.: p. 213-224.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2AFC41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1" w:lineRule="auto"/>
              <w:ind w:left="124" w:right="49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ISBN 978-81-239-2895-1 : 200.00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KZT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1BEE1B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Экземпляров - 1, ККО ср. -0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46E5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932E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1C7964" w14:paraId="48529712" w14:textId="77777777" w:rsidTr="001F125A">
        <w:trPr>
          <w:trHeight w:val="1943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E76F" w14:textId="1A5346DF" w:rsidR="001C7964" w:rsidRPr="001F125A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>8</w:t>
            </w: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4C27" w14:textId="4A20D6E5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Фармакология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468E" w14:textId="1AE05D0F" w:rsidR="001C7964" w:rsidRDefault="001F1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6 </w:t>
            </w:r>
            <w:r w:rsidR="006F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англ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7145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Whalen, Karen.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D61E54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49" w:firstLine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Pharmacology [Electronic resource]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monograph / K. Whalen, R. Finkel, 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Panavelil. - 6th ed. - Philadelphia 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Baltimore ; New York : Wolters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Kluwer, 2015. - 672 p. - ISBN 978-1-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562577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4511-9177-6 : 0.00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171E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A3AA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</w:tbl>
    <w:p w14:paraId="237A7BB0" w14:textId="77777777" w:rsidR="001C7964" w:rsidRDefault="001C7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E7C2DD" w14:textId="77777777" w:rsidR="001C7964" w:rsidRDefault="001C7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4755" w:type="dxa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850"/>
        <w:gridCol w:w="1905"/>
        <w:gridCol w:w="3975"/>
        <w:gridCol w:w="3360"/>
        <w:gridCol w:w="960"/>
      </w:tblGrid>
      <w:tr w:rsidR="001C7964" w14:paraId="51EBFD5C" w14:textId="77777777" w:rsidTr="001F125A">
        <w:trPr>
          <w:trHeight w:val="1113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6D67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EF71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B8E4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B974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Экз. 1 экз. б/н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225A93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Экземпляров всего :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F9A586" w14:textId="77777777" w:rsidR="001C7964" w:rsidRDefault="006F3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4" w:right="49" w:firstLin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Доступна электронная версия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ККО=1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E3A3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DBE0" w14:textId="77777777" w:rsidR="001C7964" w:rsidRDefault="001C7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46333482" w14:textId="77777777" w:rsidR="001C7964" w:rsidRDefault="001C7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082B2D" w14:textId="77777777" w:rsidR="001C7964" w:rsidRDefault="001C7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6D47E6" w14:textId="1BFDA42C" w:rsidR="001C7964" w:rsidRDefault="006F35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кафедры фундаментальной медицины </w:t>
      </w:r>
    </w:p>
    <w:sectPr w:rsidR="001C7964">
      <w:pgSz w:w="16840" w:h="11900" w:orient="landscape"/>
      <w:pgMar w:top="1680" w:right="951" w:bottom="1042" w:left="53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64"/>
    <w:rsid w:val="001C7964"/>
    <w:rsid w:val="001F125A"/>
    <w:rsid w:val="004D2006"/>
    <w:rsid w:val="006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98F2D"/>
  <w15:docId w15:val="{A3DDC566-49E8-694B-ABE4-9F29745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Akhayeva Tamila</cp:lastModifiedBy>
  <cp:revision>3</cp:revision>
  <dcterms:created xsi:type="dcterms:W3CDTF">2021-10-13T15:24:00Z</dcterms:created>
  <dcterms:modified xsi:type="dcterms:W3CDTF">2021-10-13T15:26:00Z</dcterms:modified>
</cp:coreProperties>
</file>